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A1710D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F7758A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F7758A" w:rsidRDefault="007D2BAF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4F25225">
                  <wp:extent cx="804545" cy="4756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9636E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C51B6F" w:rsidRDefault="00CD5484" w:rsidP="009636E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ED1AA7">
        <w:rPr>
          <w:rFonts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7B1AE2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AA64D0">
              <w:rPr>
                <w:color w:val="000000"/>
                <w:lang w:val="ru-RU"/>
              </w:rPr>
              <w:t xml:space="preserve"> вяз</w:t>
            </w:r>
            <w:r w:rsidR="00397A7B">
              <w:rPr>
                <w:color w:val="000000"/>
                <w:lang w:val="ru-RU"/>
              </w:rPr>
              <w:t>кая из хлопьев овсяных «Дружба</w:t>
            </w:r>
            <w:r w:rsidR="00AA64D0">
              <w:rPr>
                <w:color w:val="000000"/>
                <w:lang w:val="ru-RU"/>
              </w:rPr>
              <w:t>»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168,9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7B1AE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7B1AE2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397A7B" w:rsidP="007B1AE2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356,8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7B1AE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Суп крестьянский с крупой (рисом)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156, 5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761,7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85" w:type="dxa"/>
          </w:tcPr>
          <w:p w:rsidR="00397A7B" w:rsidRPr="00397A7B" w:rsidRDefault="00397A7B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326,3</w:t>
            </w:r>
          </w:p>
        </w:tc>
      </w:tr>
      <w:tr w:rsidR="00835D19" w:rsidTr="005361D9">
        <w:trPr>
          <w:trHeight w:val="542"/>
        </w:trPr>
        <w:tc>
          <w:tcPr>
            <w:tcW w:w="1607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35D19" w:rsidP="005361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1520</w:t>
            </w:r>
          </w:p>
        </w:tc>
        <w:tc>
          <w:tcPr>
            <w:tcW w:w="1685" w:type="dxa"/>
          </w:tcPr>
          <w:p w:rsidR="00835D19" w:rsidRPr="00A1710D" w:rsidRDefault="00835D19" w:rsidP="005361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1539,3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F7758A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F7758A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7D2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2BAF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E71B0E5">
                  <wp:extent cx="804545" cy="4756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7B1AE2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ED1AA7">
        <w:rPr>
          <w:rFonts w:hAnsi="Times New Roman" w:cs="Times New Roman"/>
          <w:b/>
          <w:bCs/>
          <w:color w:val="000000"/>
          <w:sz w:val="24"/>
          <w:szCs w:val="24"/>
        </w:rPr>
        <w:t>17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7B1AE2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7B1AE2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2F6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35D19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EA5384" w:rsidRPr="00EA5384" w:rsidRDefault="00835D19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384,1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7B1AE2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гречневая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202,5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горошком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707,7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повидлом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267,4</w:t>
            </w:r>
          </w:p>
        </w:tc>
      </w:tr>
      <w:tr w:rsidR="00135815" w:rsidRPr="00EA5384" w:rsidTr="007B1AE2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293,5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1479,8</w:t>
            </w:r>
          </w:p>
        </w:tc>
      </w:tr>
      <w:tr w:rsidR="00AA349B" w:rsidRPr="00ED1AA7" w:rsidTr="00A25866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7ADB7">
                  <wp:extent cx="804545" cy="4756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ED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3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347,3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DD2809">
        <w:tc>
          <w:tcPr>
            <w:tcW w:w="1622" w:type="dxa"/>
            <w:vMerge w:val="restart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1358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(вариант 2)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757,6</w:t>
            </w:r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135815" w:rsidRPr="005C48D4" w:rsidTr="00DD2809">
        <w:tc>
          <w:tcPr>
            <w:tcW w:w="1622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1701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345,2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1701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1544,6</w:t>
            </w:r>
          </w:p>
        </w:tc>
      </w:tr>
      <w:tr w:rsidR="00142E5F" w:rsidRPr="00ED1AA7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5C48D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DCBFD6">
                  <wp:extent cx="804545" cy="4756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D1AA7">
        <w:rPr>
          <w:rFonts w:hAnsi="Times New Roman" w:cs="Times New Roman"/>
          <w:b/>
          <w:bCs/>
          <w:color w:val="000000"/>
          <w:sz w:val="24"/>
          <w:szCs w:val="24"/>
        </w:rPr>
        <w:t>19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E52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2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72,9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406,2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22,1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Свекольник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72,6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пюре</w:t>
            </w:r>
          </w:p>
        </w:tc>
        <w:tc>
          <w:tcPr>
            <w:tcW w:w="1276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139,4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Пряники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272E65" w:rsidRPr="005C48D4" w:rsidTr="00DD2809">
        <w:tc>
          <w:tcPr>
            <w:tcW w:w="1622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272E65" w:rsidRPr="00272E65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337,9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1540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1451,6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DD2809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D62F7A" wp14:editId="0E2FFB65">
                  <wp:extent cx="804545" cy="474345"/>
                  <wp:effectExtent l="0" t="0" r="0" b="1905"/>
                  <wp:docPr id="13" name="Рисунок 13" descr="C:\Users\ZEIGIV\Desktop\Ol-hARG-L2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ZEIGIV\Desktop\Ol-hARG-L2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ED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bookmarkStart w:id="0" w:name="_GoBack"/>
      <w:bookmarkEnd w:id="0"/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27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DD2809">
        <w:tc>
          <w:tcPr>
            <w:tcW w:w="1622" w:type="dxa"/>
            <w:vAlign w:val="center"/>
          </w:tcPr>
          <w:p w:rsidR="00142E5F" w:rsidRPr="00522D83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молочная </w:t>
            </w:r>
            <w:r w:rsidR="00272E6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рисовая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184,5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370,2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DD2809">
        <w:tc>
          <w:tcPr>
            <w:tcW w:w="1622" w:type="dxa"/>
            <w:vMerge w:val="restart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 из свежей капусты со сметаной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92,2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B2659E" w:rsidRPr="00F04567" w:rsidTr="00DD2809">
        <w:tc>
          <w:tcPr>
            <w:tcW w:w="1622" w:type="dxa"/>
            <w:vMerge/>
          </w:tcPr>
          <w:p w:rsidR="00B2659E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22D83" w:rsidTr="00DD2809">
        <w:trPr>
          <w:trHeight w:val="626"/>
        </w:trPr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756</w:t>
            </w:r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248,1</w:t>
            </w:r>
          </w:p>
        </w:tc>
      </w:tr>
      <w:tr w:rsidR="00B2659E" w:rsidRPr="00522D83" w:rsidTr="00DD2809">
        <w:tc>
          <w:tcPr>
            <w:tcW w:w="1622" w:type="dxa"/>
          </w:tcPr>
          <w:p w:rsidR="00B2659E" w:rsidRP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274,2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1494,9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929D6"/>
    <w:rsid w:val="00397A7B"/>
    <w:rsid w:val="004222F7"/>
    <w:rsid w:val="004A1A5E"/>
    <w:rsid w:val="004A797A"/>
    <w:rsid w:val="004C015D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D5B1A"/>
    <w:rsid w:val="0093014D"/>
    <w:rsid w:val="00964EA7"/>
    <w:rsid w:val="0098771E"/>
    <w:rsid w:val="009A1598"/>
    <w:rsid w:val="009A43AC"/>
    <w:rsid w:val="009D4100"/>
    <w:rsid w:val="00A975BC"/>
    <w:rsid w:val="00AA349B"/>
    <w:rsid w:val="00AA64D0"/>
    <w:rsid w:val="00AB10C4"/>
    <w:rsid w:val="00AB7869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C13B64"/>
    <w:rsid w:val="00C51B6F"/>
    <w:rsid w:val="00C926F1"/>
    <w:rsid w:val="00CA4276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140</cp:revision>
  <dcterms:created xsi:type="dcterms:W3CDTF">2021-10-08T09:19:00Z</dcterms:created>
  <dcterms:modified xsi:type="dcterms:W3CDTF">2024-12-01T06:41:00Z</dcterms:modified>
</cp:coreProperties>
</file>