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3103" w:tblpY="-6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86"/>
      </w:tblGrid>
      <w:tr w:rsidR="00C07F02" w:rsidTr="00C07F02">
        <w:trPr>
          <w:trHeight w:val="3480"/>
        </w:trPr>
        <w:tc>
          <w:tcPr>
            <w:tcW w:w="12382" w:type="dxa"/>
          </w:tcPr>
          <w:p w:rsidR="00C07F02" w:rsidRDefault="00E46376" w:rsidP="00C07F02">
            <w:r>
              <w:rPr>
                <w:noProof/>
              </w:rPr>
              <w:drawing>
                <wp:inline distT="0" distB="0" distL="0" distR="0">
                  <wp:extent cx="8915400" cy="57245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0" cy="572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F02" w:rsidRPr="00C07F02" w:rsidRDefault="00C07F02" w:rsidP="00C07F02"/>
          <w:p w:rsidR="00C07F02" w:rsidRPr="00C07F02" w:rsidRDefault="00C07F02" w:rsidP="00C07F02"/>
          <w:p w:rsidR="00C07F02" w:rsidRPr="00C07F02" w:rsidRDefault="00C07F02" w:rsidP="00C07F02"/>
          <w:p w:rsidR="00C07F02" w:rsidRPr="00C07F02" w:rsidRDefault="00C07F02" w:rsidP="00C07F02">
            <w:pPr>
              <w:tabs>
                <w:tab w:val="left" w:pos="7350"/>
              </w:tabs>
            </w:pPr>
          </w:p>
        </w:tc>
      </w:tr>
    </w:tbl>
    <w:p w:rsidR="00C07F02" w:rsidRDefault="00C07F02" w:rsidP="00C07F02">
      <w:pPr>
        <w:tabs>
          <w:tab w:val="left" w:pos="4710"/>
        </w:tabs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56"/>
        <w:gridCol w:w="2353"/>
        <w:gridCol w:w="1694"/>
        <w:gridCol w:w="1134"/>
        <w:gridCol w:w="1417"/>
        <w:gridCol w:w="1418"/>
        <w:gridCol w:w="1701"/>
        <w:gridCol w:w="2835"/>
      </w:tblGrid>
      <w:tr w:rsidR="00C07F02" w:rsidRPr="000C05E2" w:rsidTr="00EF7B1A">
        <w:tc>
          <w:tcPr>
            <w:tcW w:w="456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>Дуракова</w:t>
            </w:r>
            <w:proofErr w:type="spellEnd"/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694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1418" w:type="dxa"/>
          </w:tcPr>
          <w:p w:rsidR="00C07F02" w:rsidRPr="000C05E2" w:rsidRDefault="00C07F02" w:rsidP="00EF7B1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14.12.2027</w:t>
            </w:r>
          </w:p>
        </w:tc>
        <w:tc>
          <w:tcPr>
            <w:tcW w:w="1701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по дополнительной профессиональной программе «Проектирование образовательного процесса в условиях реализации ФГОС дошкольного образования» </w:t>
            </w:r>
          </w:p>
        </w:tc>
      </w:tr>
      <w:tr w:rsidR="00C07F02" w:rsidRPr="000C05E2" w:rsidTr="00EF7B1A">
        <w:tc>
          <w:tcPr>
            <w:tcW w:w="456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C07F02" w:rsidRPr="000C05E2" w:rsidRDefault="00C07F02" w:rsidP="00EF7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>Жирельева</w:t>
            </w:r>
            <w:proofErr w:type="spellEnd"/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694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C07F02" w:rsidRPr="000C05E2" w:rsidRDefault="00C07F02" w:rsidP="00EF7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418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>27.04.2027</w:t>
            </w:r>
          </w:p>
        </w:tc>
        <w:tc>
          <w:tcPr>
            <w:tcW w:w="1701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:rsidR="00C07F02" w:rsidRPr="000C05E2" w:rsidRDefault="00C07F02" w:rsidP="00EF7B1A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«Специальное (дефектологическое)</w:t>
            </w:r>
          </w:p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образование. Логопедия»  </w:t>
            </w:r>
          </w:p>
        </w:tc>
      </w:tr>
      <w:tr w:rsidR="00C07F02" w:rsidRPr="000C05E2" w:rsidTr="00EF7B1A">
        <w:tc>
          <w:tcPr>
            <w:tcW w:w="456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Анна Валентиновна</w:t>
            </w:r>
          </w:p>
        </w:tc>
        <w:tc>
          <w:tcPr>
            <w:tcW w:w="1694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</w:t>
            </w:r>
            <w:proofErr w:type="gramStart"/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уководитель</w:t>
            </w:r>
          </w:p>
        </w:tc>
        <w:tc>
          <w:tcPr>
            <w:tcW w:w="1134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Соответствие занимаемой  должности</w:t>
            </w:r>
          </w:p>
        </w:tc>
        <w:tc>
          <w:tcPr>
            <w:tcW w:w="1417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20.12.2020</w:t>
            </w:r>
          </w:p>
        </w:tc>
        <w:tc>
          <w:tcPr>
            <w:tcW w:w="1418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дополнительной профессиональной программе «</w:t>
            </w:r>
            <w:proofErr w:type="gramStart"/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Хоровое</w:t>
            </w:r>
            <w:proofErr w:type="gramEnd"/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07F02" w:rsidRPr="000C05E2" w:rsidTr="00EF7B1A">
        <w:trPr>
          <w:trHeight w:val="2584"/>
        </w:trPr>
        <w:tc>
          <w:tcPr>
            <w:tcW w:w="456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2353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>Кутько</w:t>
            </w:r>
            <w:proofErr w:type="spellEnd"/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Раиса Васильевна</w:t>
            </w:r>
          </w:p>
        </w:tc>
        <w:tc>
          <w:tcPr>
            <w:tcW w:w="1694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418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31.05.2028</w:t>
            </w:r>
          </w:p>
        </w:tc>
        <w:tc>
          <w:tcPr>
            <w:tcW w:w="1701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C07F02" w:rsidRPr="000C05E2" w:rsidRDefault="00C07F02" w:rsidP="00EF7B1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дополнительной профессиональной программе «Проектирование образовательного процесса в условиях реализации ФГОС дошкольного образования»</w:t>
            </w:r>
          </w:p>
        </w:tc>
      </w:tr>
      <w:tr w:rsidR="00C07F02" w:rsidRPr="000C05E2" w:rsidTr="00EF7B1A">
        <w:trPr>
          <w:trHeight w:val="1144"/>
        </w:trPr>
        <w:tc>
          <w:tcPr>
            <w:tcW w:w="456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353" w:type="dxa"/>
          </w:tcPr>
          <w:p w:rsidR="00C07F02" w:rsidRPr="000C05E2" w:rsidRDefault="00C07F02" w:rsidP="00EF7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Татьяна Алексеевна</w:t>
            </w:r>
          </w:p>
        </w:tc>
        <w:tc>
          <w:tcPr>
            <w:tcW w:w="1694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F02" w:rsidRPr="000C05E2" w:rsidRDefault="00C07F02" w:rsidP="00EF7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7F02" w:rsidRPr="000C05E2" w:rsidRDefault="00C07F02" w:rsidP="00EF7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2017</w:t>
            </w:r>
          </w:p>
        </w:tc>
        <w:tc>
          <w:tcPr>
            <w:tcW w:w="2835" w:type="dxa"/>
          </w:tcPr>
          <w:p w:rsidR="00C07F02" w:rsidRPr="00402EC5" w:rsidRDefault="00C07F02" w:rsidP="00EF7B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"Реализация ФГОС ДО </w:t>
            </w:r>
            <w:proofErr w:type="gramStart"/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 ОВЗ и интеллектуальными нарушениями» </w:t>
            </w:r>
          </w:p>
        </w:tc>
      </w:tr>
      <w:tr w:rsidR="00C07F02" w:rsidRPr="000C05E2" w:rsidTr="00EF7B1A">
        <w:tc>
          <w:tcPr>
            <w:tcW w:w="456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353" w:type="dxa"/>
          </w:tcPr>
          <w:p w:rsidR="00C07F02" w:rsidRPr="000C05E2" w:rsidRDefault="00C07F02" w:rsidP="00EF7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Надежда Леонидовна</w:t>
            </w:r>
          </w:p>
        </w:tc>
        <w:tc>
          <w:tcPr>
            <w:tcW w:w="1694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Старший воспитатель</w:t>
            </w:r>
          </w:p>
        </w:tc>
        <w:tc>
          <w:tcPr>
            <w:tcW w:w="1134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2028</w:t>
            </w:r>
          </w:p>
        </w:tc>
        <w:tc>
          <w:tcPr>
            <w:tcW w:w="1701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C07F02" w:rsidRPr="000C05E2" w:rsidRDefault="00C07F02" w:rsidP="00EF7B1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«Управление дошкольной образовательной организацией в соответствии с ФГОС дошкольного образования» ФГБОУ ВО ОГПУ г</w:t>
            </w:r>
            <w:proofErr w:type="gramStart"/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ренбурга.</w:t>
            </w:r>
          </w:p>
        </w:tc>
      </w:tr>
      <w:tr w:rsidR="00C07F02" w:rsidRPr="000C05E2" w:rsidTr="00EF7B1A">
        <w:tc>
          <w:tcPr>
            <w:tcW w:w="456" w:type="dxa"/>
            <w:vMerge w:val="restart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353" w:type="dxa"/>
            <w:vMerge w:val="restart"/>
          </w:tcPr>
          <w:p w:rsidR="00C07F02" w:rsidRPr="000C05E2" w:rsidRDefault="00C07F02" w:rsidP="00EF7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Мария Александровна</w:t>
            </w:r>
          </w:p>
        </w:tc>
        <w:tc>
          <w:tcPr>
            <w:tcW w:w="1694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1418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30.03.2027</w:t>
            </w:r>
          </w:p>
        </w:tc>
        <w:tc>
          <w:tcPr>
            <w:tcW w:w="1701" w:type="dxa"/>
          </w:tcPr>
          <w:p w:rsidR="00C07F02" w:rsidRPr="000C05E2" w:rsidRDefault="00C07F02" w:rsidP="00EF7B1A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07F02" w:rsidRPr="000C05E2" w:rsidRDefault="00C07F02" w:rsidP="00EF7B1A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07F02" w:rsidRPr="000C05E2" w:rsidRDefault="00C07F02" w:rsidP="00EF7B1A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07F02" w:rsidRPr="000C05E2" w:rsidRDefault="00C07F02" w:rsidP="00EF7B1A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07F02" w:rsidRPr="000C05E2" w:rsidRDefault="00C07F02" w:rsidP="00EF7B1A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07F02" w:rsidRPr="000C05E2" w:rsidRDefault="00C07F02" w:rsidP="00EF7B1A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07F02" w:rsidRPr="000C05E2" w:rsidRDefault="00C07F02" w:rsidP="00EF7B1A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07F02" w:rsidRPr="000C05E2" w:rsidRDefault="00C07F02" w:rsidP="00EF7B1A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07F02" w:rsidRPr="000C05E2" w:rsidRDefault="00C07F02" w:rsidP="00EF7B1A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07F02" w:rsidRPr="000C05E2" w:rsidRDefault="00C07F02" w:rsidP="00EF7B1A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07F02" w:rsidRPr="000C05E2" w:rsidRDefault="00C07F02" w:rsidP="00EF7B1A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07F02" w:rsidRPr="000C05E2" w:rsidRDefault="00C07F02" w:rsidP="00EF7B1A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07F02" w:rsidRPr="000C05E2" w:rsidRDefault="00C07F02" w:rsidP="00EF7B1A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35" w:type="dxa"/>
          </w:tcPr>
          <w:p w:rsidR="00C07F02" w:rsidRPr="000C05E2" w:rsidRDefault="00C07F02" w:rsidP="00EF7B1A">
            <w:pPr>
              <w:shd w:val="clear" w:color="auto" w:fill="FFFFFF" w:themeFill="background1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Курсы повышения квалификации по дополнительной профессиональной программе «Проектирование образовательного процесса в условиях реализации ФГОС дошкольного </w:t>
            </w:r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образования», ФГБОУ ВО ОГПУ г</w:t>
            </w:r>
            <w:proofErr w:type="gramStart"/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ренбурга</w:t>
            </w:r>
          </w:p>
          <w:p w:rsidR="00C07F02" w:rsidRPr="000C05E2" w:rsidRDefault="00C07F02" w:rsidP="00EF7B1A">
            <w:pPr>
              <w:shd w:val="clear" w:color="auto" w:fill="FFFFFF" w:themeFill="background1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07F02" w:rsidRPr="000C05E2" w:rsidRDefault="00C07F02" w:rsidP="00EF7B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 ГАПОУ "</w:t>
            </w:r>
            <w:proofErr w:type="spellStart"/>
            <w:r w:rsidRPr="000C05E2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0C05E2">
              <w:rPr>
                <w:rFonts w:ascii="Times New Roman" w:hAnsi="Times New Roman" w:cs="Times New Roman"/>
                <w:sz w:val="24"/>
                <w:szCs w:val="24"/>
              </w:rPr>
              <w:t>" г</w:t>
            </w:r>
            <w:proofErr w:type="gramStart"/>
            <w:r w:rsidRPr="000C05E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C05E2">
              <w:rPr>
                <w:rFonts w:ascii="Times New Roman" w:hAnsi="Times New Roman" w:cs="Times New Roman"/>
                <w:sz w:val="24"/>
                <w:szCs w:val="24"/>
              </w:rPr>
              <w:t>угуруслана, программа Дошкольное образование,"Образование и педагогические науки"</w:t>
            </w:r>
          </w:p>
        </w:tc>
      </w:tr>
      <w:tr w:rsidR="00C07F02" w:rsidRPr="000C05E2" w:rsidTr="00EF7B1A">
        <w:tc>
          <w:tcPr>
            <w:tcW w:w="456" w:type="dxa"/>
            <w:vMerge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C07F02" w:rsidRPr="000C05E2" w:rsidRDefault="00C07F02" w:rsidP="00EF7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Старший воспитатель</w:t>
            </w:r>
          </w:p>
        </w:tc>
        <w:tc>
          <w:tcPr>
            <w:tcW w:w="1134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1418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30.03.2027</w:t>
            </w:r>
          </w:p>
        </w:tc>
        <w:tc>
          <w:tcPr>
            <w:tcW w:w="1701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C07F02" w:rsidRPr="000C05E2" w:rsidRDefault="00C07F02" w:rsidP="00EF7B1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«Управление дошкольной образовательной организацией в соответствии с ФГОС дошкольного образования» ФГБОУ ВО ОГПУ г</w:t>
            </w:r>
            <w:proofErr w:type="gramStart"/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ренбурга.</w:t>
            </w:r>
          </w:p>
        </w:tc>
      </w:tr>
      <w:tr w:rsidR="00C07F02" w:rsidRPr="000C05E2" w:rsidTr="00EF7B1A">
        <w:tc>
          <w:tcPr>
            <w:tcW w:w="456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353" w:type="dxa"/>
          </w:tcPr>
          <w:p w:rsidR="00C07F02" w:rsidRPr="000C05E2" w:rsidRDefault="00C07F02" w:rsidP="00EF7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Хабибуллина Вероника </w:t>
            </w:r>
            <w:proofErr w:type="spellStart"/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1694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418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26.04.2028</w:t>
            </w:r>
          </w:p>
        </w:tc>
        <w:tc>
          <w:tcPr>
            <w:tcW w:w="1701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2017</w:t>
            </w:r>
          </w:p>
        </w:tc>
        <w:tc>
          <w:tcPr>
            <w:tcW w:w="2835" w:type="dxa"/>
          </w:tcPr>
          <w:p w:rsidR="00C07F02" w:rsidRPr="00402EC5" w:rsidRDefault="00C07F02" w:rsidP="00EF7B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"Реализация ФГОС ДО </w:t>
            </w:r>
            <w:proofErr w:type="gramStart"/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 ОВЗ и интеллектуальными нарушениями» </w:t>
            </w:r>
          </w:p>
        </w:tc>
      </w:tr>
      <w:tr w:rsidR="00C07F02" w:rsidRPr="000C05E2" w:rsidTr="00EF7B1A">
        <w:tc>
          <w:tcPr>
            <w:tcW w:w="456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353" w:type="dxa"/>
          </w:tcPr>
          <w:p w:rsidR="00C07F02" w:rsidRPr="000C05E2" w:rsidRDefault="00C07F02" w:rsidP="00EF7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1694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F02" w:rsidRPr="000C05E2" w:rsidRDefault="00C07F02" w:rsidP="00EF7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7F02" w:rsidRPr="000C05E2" w:rsidRDefault="00C07F02" w:rsidP="00EF7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7F02" w:rsidRPr="000C05E2" w:rsidRDefault="00C07F02" w:rsidP="00EF7B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07F02" w:rsidRPr="000C05E2" w:rsidTr="00EF7B1A">
        <w:tc>
          <w:tcPr>
            <w:tcW w:w="456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353" w:type="dxa"/>
          </w:tcPr>
          <w:p w:rsidR="00C07F02" w:rsidRPr="000C05E2" w:rsidRDefault="00C07F02" w:rsidP="00EF7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>Ярмаева</w:t>
            </w:r>
            <w:proofErr w:type="spellEnd"/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Николаевна </w:t>
            </w:r>
          </w:p>
        </w:tc>
        <w:tc>
          <w:tcPr>
            <w:tcW w:w="1694" w:type="dxa"/>
          </w:tcPr>
          <w:p w:rsidR="00C07F02" w:rsidRPr="000C05E2" w:rsidRDefault="00C07F02" w:rsidP="00EF7B1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34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07F02" w:rsidRPr="000C05E2" w:rsidRDefault="00C07F02" w:rsidP="00EF7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7F02" w:rsidRPr="000C05E2" w:rsidRDefault="00C07F02" w:rsidP="00EF7B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E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C07F02" w:rsidRPr="000C05E2" w:rsidRDefault="00C07F02" w:rsidP="00EF7B1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05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C07F02" w:rsidRPr="000C05E2" w:rsidRDefault="00C07F02" w:rsidP="00EF7B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05E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«Музыкально-инструментальное искусство» (профиль-баян, аккордеон и струнные щипковые инструменты) </w:t>
            </w:r>
          </w:p>
        </w:tc>
      </w:tr>
    </w:tbl>
    <w:p w:rsidR="00C07F02" w:rsidRPr="000C05E2" w:rsidRDefault="00C07F02" w:rsidP="00C07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F02" w:rsidRPr="000C05E2" w:rsidRDefault="00C07F02" w:rsidP="00C07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F02" w:rsidRPr="000C05E2" w:rsidRDefault="00C07F02" w:rsidP="00C07F02">
      <w:pPr>
        <w:rPr>
          <w:rFonts w:ascii="Times New Roman" w:hAnsi="Times New Roman" w:cs="Times New Roman"/>
          <w:sz w:val="28"/>
          <w:szCs w:val="28"/>
        </w:rPr>
      </w:pPr>
    </w:p>
    <w:p w:rsidR="00C07F02" w:rsidRDefault="00C07F02"/>
    <w:sectPr w:rsidR="00C07F02" w:rsidSect="00C07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F02"/>
    <w:rsid w:val="00023EE9"/>
    <w:rsid w:val="00526168"/>
    <w:rsid w:val="00C07F02"/>
    <w:rsid w:val="00E46376"/>
    <w:rsid w:val="00F8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F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07F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318</Words>
  <Characters>1817</Characters>
  <Application>Microsoft Office Word</Application>
  <DocSecurity>0</DocSecurity>
  <Lines>15</Lines>
  <Paragraphs>4</Paragraphs>
  <ScaleCrop>false</ScaleCrop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2024-06-21T08:49:00Z</cp:lastPrinted>
  <dcterms:created xsi:type="dcterms:W3CDTF">2024-06-21T08:42:00Z</dcterms:created>
  <dcterms:modified xsi:type="dcterms:W3CDTF">2024-06-21T08:54:00Z</dcterms:modified>
</cp:coreProperties>
</file>