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D" w:rsidRPr="00113C0D" w:rsidRDefault="00113C0D" w:rsidP="0011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0D">
        <w:rPr>
          <w:rFonts w:ascii="Times New Roman" w:hAnsi="Times New Roman" w:cs="Times New Roman"/>
          <w:b/>
          <w:sz w:val="28"/>
          <w:szCs w:val="28"/>
        </w:rPr>
        <w:t>Консультативная поддержка педагогических работников и родителей (законных представителей) по вопросам образования и охраны здоровья детей</w:t>
      </w:r>
    </w:p>
    <w:p w:rsidR="00023EE9" w:rsidRPr="00113C0D" w:rsidRDefault="00113C0D">
      <w:pPr>
        <w:rPr>
          <w:rFonts w:ascii="Times New Roman" w:hAnsi="Times New Roman" w:cs="Times New Roman"/>
          <w:sz w:val="28"/>
          <w:szCs w:val="28"/>
        </w:rPr>
      </w:pPr>
      <w:r w:rsidRPr="00113C0D">
        <w:rPr>
          <w:rFonts w:ascii="Times New Roman" w:hAnsi="Times New Roman" w:cs="Times New Roman"/>
          <w:sz w:val="28"/>
          <w:szCs w:val="28"/>
        </w:rPr>
        <w:t>Мероприятия по повышению уровня педагогической компетенции педагогов по охране и укреплению физического и психического здоровья детей</w:t>
      </w:r>
    </w:p>
    <w:p w:rsidR="00113C0D" w:rsidRDefault="00113C0D"/>
    <w:tbl>
      <w:tblPr>
        <w:tblStyle w:val="5"/>
        <w:tblW w:w="0" w:type="auto"/>
        <w:tblLook w:val="04A0"/>
      </w:tblPr>
      <w:tblGrid>
        <w:gridCol w:w="1526"/>
        <w:gridCol w:w="2410"/>
        <w:gridCol w:w="2835"/>
        <w:gridCol w:w="2704"/>
        <w:gridCol w:w="2379"/>
        <w:gridCol w:w="2932"/>
      </w:tblGrid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младшая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 группа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</w:t>
            </w:r>
            <w:proofErr w:type="gramStart"/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любимый детский сад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Здравствуй детский сад</w:t>
            </w:r>
            <w:proofErr w:type="gramStart"/>
            <w:r w:rsidRPr="00A00BA6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10850" w:type="dxa"/>
            <w:gridSpan w:val="4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за прошедший год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Все о детском саде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Все о детском саде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- Что нам осень принесла?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Овощи, огород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Овощи, огород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Овощи, огород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Овощи, огород, хлеб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Овощи, огород, хлеб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Фрукты. Сад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Фрукты. Сад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Грибы, ягода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Грибы, ягода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Грибы, ягода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Грибы, ягода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Грибы, ягода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Лиственные растения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Лиственные растения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Лиственные растения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Лиственные растения, лес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Лиственные растения, лес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Ноябрь - Осенняя пора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Осень, осенняя одежда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Осень, осенняя одежда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Осень, осенняя одежда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Осень. Головные уборы. Обувь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Осень. Человек, одежда, обувь, головные уборы.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Дикие животные. Звери наших лесов. Подготовка животных к зиме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Дикие животные. Звери наших лесов. Подготовка животных к зиме.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Домашние животные (кошка с котятами)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Домашние животные (петушок с семьей)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Мебель, бытовая техника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Мебель, бытовая техника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Мебель, бытовая техника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- Здравствуй, Зимушка </w:t>
            </w:r>
            <w:proofErr w:type="gramStart"/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-З</w:t>
            </w:r>
            <w:proofErr w:type="gramEnd"/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има!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 (жилище человека)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 (жилище человека)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 (жилище человека)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 (жилище человека)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Дом (жилище человека)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Зимняя пора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260" w:type="dxa"/>
            <w:gridSpan w:val="5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Зимняя одежда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Зимняя одежда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Зимняя одежда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Зимняя одежда. Головные уборы. Обувь.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Зимняя одежда. Головные уборы. Обувь. Ателье.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Речные и аквариумные рыбки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Обитатели рек и морей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Обитатели рек и морей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Обитатели морей и океанов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- Будь здоров и не болей!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Советы Доктора Градусника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Советы Доктора Градусника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Советы Доктора Градусника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Путешествие на север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Путешествие на север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Путешествие на север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Наша улица. Наше село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Наша улица. Наше село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Праздник Пап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Праздник Пап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Отечества!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Отечества!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Отечества! Военные профессии.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Кухня. Посуда.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Кухня. Посуда. Продукты питания.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Кухня. Посуда. Продукты питания.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- Весна </w:t>
            </w:r>
            <w:proofErr w:type="gramStart"/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расна!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Весна. Птицы.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Весна. Птицы.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Весна. Птицы.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Ранняя весна. Птицы. Праздники.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Ранняя весна. Птицы. Праздники.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Мамин праздник. Моя семья.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Мамин праздник. Моя семья. Моя семья.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Мамин праздник. Моя семья. Моя семья.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8 Марта Женский день. Женские профессии. Моя семья.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 xml:space="preserve">Первые весенние цветы 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Первые весенние цветы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Первые весенние цветы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Первые весенние цветы. Цветы на клумбах.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 xml:space="preserve">Первые весенние цветы. Цветы на клумбах. 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 Профессии.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 - Мир вокруг нас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Животные жарких и холодных стран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Животные жарких и холодных стран</w:t>
            </w:r>
          </w:p>
        </w:tc>
      </w:tr>
      <w:tr w:rsidR="00113C0D" w:rsidRPr="00A00BA6" w:rsidTr="00FE4B4B">
        <w:tc>
          <w:tcPr>
            <w:tcW w:w="14786" w:type="dxa"/>
            <w:gridSpan w:val="6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Май - Человек и окружающий мир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Транспорт. Легковые и грузовые автомобили.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 ПДД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 ПДД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113C0D" w:rsidRPr="00A00BA6" w:rsidTr="00FE4B4B">
        <w:tc>
          <w:tcPr>
            <w:tcW w:w="1526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835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704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Профессии. Труд.</w:t>
            </w:r>
          </w:p>
        </w:tc>
        <w:tc>
          <w:tcPr>
            <w:tcW w:w="2379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Профессии. Школа.</w:t>
            </w:r>
          </w:p>
        </w:tc>
        <w:tc>
          <w:tcPr>
            <w:tcW w:w="2932" w:type="dxa"/>
          </w:tcPr>
          <w:p w:rsidR="00113C0D" w:rsidRPr="00A00BA6" w:rsidRDefault="00113C0D" w:rsidP="00F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A6">
              <w:rPr>
                <w:rFonts w:ascii="Times New Roman" w:hAnsi="Times New Roman" w:cs="Times New Roman"/>
                <w:sz w:val="28"/>
                <w:szCs w:val="28"/>
              </w:rPr>
              <w:t>Профессии. Школа.</w:t>
            </w:r>
          </w:p>
        </w:tc>
      </w:tr>
    </w:tbl>
    <w:p w:rsidR="00113C0D" w:rsidRPr="00A00BA6" w:rsidRDefault="00113C0D" w:rsidP="0011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0D" w:rsidRPr="00A00BA6" w:rsidRDefault="00113C0D" w:rsidP="00113C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3C0D" w:rsidRDefault="00113C0D"/>
    <w:sectPr w:rsidR="00113C0D" w:rsidSect="00113C0D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E4" w:rsidRDefault="00A85FE4" w:rsidP="00113C0D">
      <w:pPr>
        <w:spacing w:after="0" w:line="240" w:lineRule="auto"/>
      </w:pPr>
      <w:r>
        <w:separator/>
      </w:r>
    </w:p>
  </w:endnote>
  <w:endnote w:type="continuationSeparator" w:id="0">
    <w:p w:rsidR="00A85FE4" w:rsidRDefault="00A85FE4" w:rsidP="0011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E4" w:rsidRDefault="00A85FE4" w:rsidP="00113C0D">
      <w:pPr>
        <w:spacing w:after="0" w:line="240" w:lineRule="auto"/>
      </w:pPr>
      <w:r>
        <w:separator/>
      </w:r>
    </w:p>
  </w:footnote>
  <w:footnote w:type="continuationSeparator" w:id="0">
    <w:p w:rsidR="00A85FE4" w:rsidRDefault="00A85FE4" w:rsidP="0011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D" w:rsidRDefault="00113C0D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C0D"/>
    <w:rsid w:val="00023EE9"/>
    <w:rsid w:val="00024299"/>
    <w:rsid w:val="00113C0D"/>
    <w:rsid w:val="00A8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1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638</Words>
  <Characters>3639</Characters>
  <Application>Microsoft Office Word</Application>
  <DocSecurity>0</DocSecurity>
  <Lines>30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2024-06-21T09:19:00Z</dcterms:created>
  <dcterms:modified xsi:type="dcterms:W3CDTF">2024-06-21T09:22:00Z</dcterms:modified>
</cp:coreProperties>
</file>