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0B" w:rsidRDefault="006D390B" w:rsidP="006D390B">
      <w:pPr>
        <w:pStyle w:val="a3"/>
        <w:spacing w:before="90"/>
        <w:ind w:left="3798" w:right="2128" w:hanging="1424"/>
        <w:jc w:val="center"/>
      </w:pPr>
      <w:r w:rsidRPr="006D390B">
        <w:rPr>
          <w:b/>
          <w:sz w:val="28"/>
          <w:szCs w:val="28"/>
        </w:rPr>
        <w:t>Организационно-методическое сопровождение процесса реализации Программы, в том числе во взаимодействии со сверстниками и взрослыми «Организационно – методическая деятельность»</w:t>
      </w:r>
      <w:r>
        <w:t xml:space="preserve"> </w:t>
      </w:r>
    </w:p>
    <w:p w:rsidR="006D390B" w:rsidRPr="006D390B" w:rsidRDefault="006D390B" w:rsidP="006D390B">
      <w:pPr>
        <w:pStyle w:val="a3"/>
        <w:spacing w:before="90"/>
        <w:ind w:left="3798" w:right="2128" w:hanging="1424"/>
        <w:jc w:val="center"/>
        <w:rPr>
          <w:b/>
        </w:rPr>
      </w:pPr>
      <w:r>
        <w:t>Цель: Организация целенаправленной образовательной, методической деятельности по изучению, воспитанию и коррекции каждого ребенка, с учетом его возрастных и индивидуальных особенностей развития.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25"/>
        <w:gridCol w:w="2526"/>
        <w:gridCol w:w="60"/>
        <w:gridCol w:w="3328"/>
        <w:gridCol w:w="13"/>
        <w:gridCol w:w="3545"/>
      </w:tblGrid>
      <w:tr w:rsidR="006D390B" w:rsidTr="00FE4B4B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6D390B" w:rsidTr="00FE4B4B">
        <w:trPr>
          <w:trHeight w:val="278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Организационно-управленческое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1. Размещение на официальном сайте ДОО, информационных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материалов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участниками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образовательного процесса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ФОП ДО</w:t>
            </w:r>
          </w:p>
        </w:tc>
      </w:tr>
      <w:tr w:rsidR="006D390B" w:rsidTr="00FE4B4B">
        <w:trPr>
          <w:trHeight w:val="45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2. Проведение самодиагностики готовности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ДОО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введению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pacing w:val="-2"/>
                <w:sz w:val="24"/>
              </w:rPr>
              <w:t xml:space="preserve">                          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Выявление уровня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введению  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6D390B" w:rsidTr="00FE4B4B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3. Проведение собеседования с педагогами</w:t>
            </w:r>
            <w:r w:rsidRPr="00AA046C">
              <w:rPr>
                <w:spacing w:val="-58"/>
                <w:sz w:val="24"/>
                <w:lang w:val="ru-RU"/>
              </w:rPr>
              <w:t xml:space="preserve">                          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вопросу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 к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     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Обеспечен промежуточный</w:t>
            </w:r>
            <w:r w:rsidRPr="00AA046C">
              <w:rPr>
                <w:spacing w:val="-58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контроль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к</w:t>
            </w:r>
            <w:proofErr w:type="gram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</w:tr>
      <w:tr w:rsidR="006D390B" w:rsidTr="00FE4B4B">
        <w:trPr>
          <w:trHeight w:val="116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4. Проведение совещаний и семинаро</w:t>
            </w:r>
            <w:proofErr w:type="gramStart"/>
            <w:r w:rsidRPr="00AA046C">
              <w:rPr>
                <w:sz w:val="24"/>
                <w:lang w:val="ru-RU"/>
              </w:rPr>
              <w:t>в-</w:t>
            </w:r>
            <w:proofErr w:type="gramEnd"/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консультаций по организационному 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методическому сопровождению работ по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В 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процессы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  <w:r w:rsidRPr="00AA046C">
              <w:rPr>
                <w:spacing w:val="38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на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уровне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</w:tc>
      </w:tr>
      <w:tr w:rsidR="006D390B" w:rsidTr="00FE4B4B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Нормативное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7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5. Разработка и утверждение плана-графика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мероприятий по введению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ДОО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процессы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на уровне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ДОО</w:t>
            </w:r>
          </w:p>
        </w:tc>
      </w:tr>
      <w:tr w:rsidR="006D390B" w:rsidTr="00FE4B4B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6.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Внесение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изменений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локальные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акты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в  </w:t>
            </w:r>
            <w:r w:rsidRPr="00AA046C">
              <w:rPr>
                <w:spacing w:val="-57"/>
                <w:sz w:val="24"/>
                <w:lang w:val="ru-RU"/>
              </w:rPr>
              <w:t xml:space="preserve">   </w:t>
            </w:r>
            <w:r w:rsidRPr="00AA046C">
              <w:rPr>
                <w:sz w:val="24"/>
                <w:lang w:val="ru-RU"/>
              </w:rPr>
              <w:t>связи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введением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Июнь-июль</w:t>
            </w:r>
            <w:proofErr w:type="spellEnd"/>
            <w:r>
              <w:rPr>
                <w:sz w:val="24"/>
              </w:rPr>
              <w:t xml:space="preserve"> 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Нормативные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документы</w:t>
            </w:r>
            <w:r w:rsidRPr="00AA046C">
              <w:rPr>
                <w:spacing w:val="-3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proofErr w:type="gramStart"/>
            <w:r w:rsidRPr="00AA046C">
              <w:rPr>
                <w:sz w:val="24"/>
                <w:lang w:val="ru-RU"/>
              </w:rPr>
              <w:t>приведены</w:t>
            </w:r>
            <w:proofErr w:type="gramEnd"/>
            <w:r w:rsidRPr="00AA046C">
              <w:rPr>
                <w:sz w:val="24"/>
                <w:lang w:val="ru-RU"/>
              </w:rPr>
              <w:t xml:space="preserve"> в соответствие с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действующим законодательством</w:t>
            </w:r>
          </w:p>
        </w:tc>
      </w:tr>
      <w:tr w:rsidR="006D390B" w:rsidTr="00FE4B4B">
        <w:trPr>
          <w:trHeight w:val="57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7.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Разработка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 утверждение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Разработана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утверждена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416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b/>
                <w:sz w:val="24"/>
                <w:lang w:val="ru-RU"/>
              </w:rPr>
              <w:t xml:space="preserve">                                                                                         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ФОП ДО</w:t>
            </w:r>
          </w:p>
        </w:tc>
      </w:tr>
      <w:tr w:rsidR="006D390B" w:rsidTr="00FE4B4B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8.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Активизация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работы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методических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объединений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(далее – МО)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Своевременно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оказана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адресная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помощь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педагогическим</w:t>
            </w:r>
            <w:proofErr w:type="gramEnd"/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6D390B" w:rsidTr="00FE4B4B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Активизация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Своевременно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оказана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адресная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помощь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педагогическим</w:t>
            </w:r>
            <w:proofErr w:type="gramEnd"/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6D390B" w:rsidTr="00FE4B4B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lastRenderedPageBreak/>
              <w:t>11.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Проведение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консультаций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для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педагогов</w:t>
            </w:r>
            <w:proofErr w:type="gramStart"/>
            <w:r w:rsidRPr="00AA046C">
              <w:rPr>
                <w:sz w:val="24"/>
                <w:lang w:val="ru-RU"/>
              </w:rPr>
              <w:t xml:space="preserve"> Д</w:t>
            </w:r>
            <w:proofErr w:type="gramEnd"/>
            <w:r w:rsidRPr="00AA046C">
              <w:rPr>
                <w:spacing w:val="-57"/>
                <w:sz w:val="24"/>
                <w:lang w:val="ru-RU"/>
              </w:rPr>
              <w:t xml:space="preserve">  </w:t>
            </w:r>
            <w:r w:rsidRPr="00AA046C">
              <w:rPr>
                <w:sz w:val="24"/>
                <w:lang w:val="ru-RU"/>
              </w:rPr>
              <w:t>ОО и по вопросам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организации образовательного процесса в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соответствии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Создание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площадки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для</w:t>
            </w:r>
            <w:proofErr w:type="gramEnd"/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обсуждения</w:t>
            </w:r>
            <w:r w:rsidRPr="00AA046C">
              <w:rPr>
                <w:spacing w:val="-9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общих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проблемных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вопросов</w:t>
            </w:r>
          </w:p>
        </w:tc>
      </w:tr>
      <w:tr w:rsidR="006D390B" w:rsidTr="00FE4B4B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12. Проведение инструктажа управленческих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команд ДОО по использованию методических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рекомендаций,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связанных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процессом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 введением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подходы к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организации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процессами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ФООП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на</w:t>
            </w:r>
            <w:proofErr w:type="gram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 xml:space="preserve"> ДОО</w:t>
            </w:r>
          </w:p>
        </w:tc>
      </w:tr>
      <w:tr w:rsidR="006D390B" w:rsidTr="00FE4B4B">
        <w:trPr>
          <w:trHeight w:val="7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14.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Изучение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материалов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семинаров,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A046C">
              <w:rPr>
                <w:sz w:val="24"/>
                <w:lang w:val="ru-RU"/>
              </w:rPr>
              <w:t>вебинаров</w:t>
            </w:r>
            <w:proofErr w:type="spellEnd"/>
            <w:r w:rsidRPr="00AA046C">
              <w:rPr>
                <w:sz w:val="24"/>
                <w:lang w:val="ru-RU"/>
              </w:rPr>
              <w:t>,</w:t>
            </w:r>
            <w:r w:rsidRPr="00AA046C">
              <w:rPr>
                <w:spacing w:val="-57"/>
                <w:sz w:val="24"/>
                <w:lang w:val="ru-RU"/>
              </w:rPr>
              <w:t xml:space="preserve">                   </w:t>
            </w:r>
            <w:r w:rsidRPr="00AA046C">
              <w:rPr>
                <w:sz w:val="24"/>
                <w:lang w:val="ru-RU"/>
              </w:rPr>
              <w:t xml:space="preserve">проводимых Институтом </w:t>
            </w:r>
            <w:proofErr w:type="gramStart"/>
            <w:r w:rsidRPr="00AA046C">
              <w:rPr>
                <w:sz w:val="24"/>
                <w:lang w:val="ru-RU"/>
              </w:rPr>
              <w:t>стратегии развития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образования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Российской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академии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образования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Оказание адресной помощи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 работникам 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управленческим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командам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</w:t>
            </w:r>
          </w:p>
        </w:tc>
      </w:tr>
      <w:tr w:rsidR="006D390B" w:rsidTr="00FE4B4B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Кадровое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15. Обеспечение повышения квалификации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педагогических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работников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вопросам</w:t>
            </w:r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преподавания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учебных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предметов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соответствии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с 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  <w:r w:rsidRPr="00AA046C">
              <w:rPr>
                <w:sz w:val="24"/>
                <w:lang w:val="ru-RU"/>
              </w:rPr>
              <w:t>,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в</w:t>
            </w:r>
            <w:proofErr w:type="gramEnd"/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том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числе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через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внутрифирменное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обучение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использование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портала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ЕСОО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Оказание адресной помощи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6D390B" w:rsidTr="00FE4B4B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AA04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Мониторинг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готовности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к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введению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16. Проведение мониторинга готовности ДОО к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pacing w:val="-57"/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Выявление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уровня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57"/>
                <w:sz w:val="24"/>
                <w:lang w:val="ru-RU"/>
              </w:rPr>
              <w:t xml:space="preserve">     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6D390B" w:rsidTr="00FE4B4B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17. Проведение мониторинга реализации в ДОО</w:t>
            </w:r>
            <w:r w:rsidRPr="00AA046C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Обеспечен промежуточный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контроль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качества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в</w:t>
            </w:r>
            <w:proofErr w:type="gram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</w:tr>
      <w:tr w:rsidR="006D390B" w:rsidTr="00FE4B4B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Информационное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6D390B" w:rsidTr="00FE4B4B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18. Информирование общественности и всех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участников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образовательных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отношений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A046C">
              <w:rPr>
                <w:sz w:val="24"/>
                <w:lang w:val="ru-RU"/>
              </w:rPr>
              <w:t>через</w:t>
            </w:r>
            <w:proofErr w:type="gramEnd"/>
          </w:p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средства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массовой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информации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подготовке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успешных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практиках</w:t>
            </w:r>
            <w:r w:rsidRPr="00AA046C">
              <w:rPr>
                <w:spacing w:val="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обществом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6D390B" w:rsidTr="00FE4B4B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AA046C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19.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Проведение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родительских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собраний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ОО,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разъясняющих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введение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ФОП </w:t>
            </w:r>
            <w:proofErr w:type="gramStart"/>
            <w:r w:rsidRPr="00AA04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Default="006D390B" w:rsidP="00FE4B4B">
            <w:pPr>
              <w:pStyle w:val="TableParagraph"/>
              <w:spacing w:before="0"/>
              <w:ind w:left="0" w:firstLine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6D390B" w:rsidRDefault="006D390B" w:rsidP="00FE4B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0B" w:rsidRPr="004E6319" w:rsidRDefault="006D390B" w:rsidP="00FE4B4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родительской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общественностью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4E6319">
              <w:rPr>
                <w:sz w:val="24"/>
                <w:lang w:val="ru-RU"/>
              </w:rPr>
              <w:t xml:space="preserve">ФОП </w:t>
            </w:r>
            <w:proofErr w:type="gramStart"/>
            <w:r w:rsidRPr="004E6319">
              <w:rPr>
                <w:sz w:val="24"/>
                <w:lang w:val="ru-RU"/>
              </w:rPr>
              <w:t>ДО</w:t>
            </w:r>
            <w:proofErr w:type="gramEnd"/>
          </w:p>
        </w:tc>
      </w:tr>
    </w:tbl>
    <w:p w:rsidR="006D390B" w:rsidRPr="004E6319" w:rsidRDefault="006D390B" w:rsidP="006D390B">
      <w:pPr>
        <w:tabs>
          <w:tab w:val="left" w:pos="11030"/>
        </w:tabs>
        <w:sectPr w:rsidR="006D390B" w:rsidRPr="004E6319" w:rsidSect="003E5B82">
          <w:pgSz w:w="16850" w:h="11910" w:orient="landscape"/>
          <w:pgMar w:top="560" w:right="280" w:bottom="278" w:left="780" w:header="720" w:footer="720" w:gutter="0"/>
          <w:cols w:space="720"/>
        </w:sectPr>
      </w:pPr>
    </w:p>
    <w:p w:rsidR="00023EE9" w:rsidRDefault="00023EE9"/>
    <w:sectPr w:rsidR="00023EE9" w:rsidSect="006D3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90B"/>
    <w:rsid w:val="00023EE9"/>
    <w:rsid w:val="00024299"/>
    <w:rsid w:val="006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39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39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3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390B"/>
    <w:pPr>
      <w:widowControl w:val="0"/>
      <w:autoSpaceDE w:val="0"/>
      <w:autoSpaceDN w:val="0"/>
      <w:spacing w:before="69"/>
      <w:ind w:left="55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2024-06-21T09:11:00Z</dcterms:created>
  <dcterms:modified xsi:type="dcterms:W3CDTF">2024-06-21T09:13:00Z</dcterms:modified>
</cp:coreProperties>
</file>